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1D" w:rsidRPr="004F721D" w:rsidRDefault="004F721D" w:rsidP="004F721D">
      <w:pPr>
        <w:pStyle w:val="2"/>
        <w:shd w:val="clear" w:color="auto" w:fill="FAFAFA"/>
        <w:spacing w:line="276" w:lineRule="auto"/>
        <w:jc w:val="center"/>
        <w:textAlignment w:val="bottom"/>
        <w:rPr>
          <w:rFonts w:eastAsia="Times New Roman"/>
          <w:b w:val="0"/>
          <w:bCs w:val="0"/>
          <w:sz w:val="28"/>
          <w:szCs w:val="28"/>
        </w:rPr>
      </w:pPr>
      <w:r w:rsidRPr="004F721D">
        <w:rPr>
          <w:rStyle w:val="a5"/>
          <w:rFonts w:eastAsia="Times New Roman"/>
          <w:b/>
          <w:bCs/>
          <w:sz w:val="28"/>
          <w:szCs w:val="28"/>
        </w:rPr>
        <w:t>Сроки весеннего и осеннего призывов в армию</w:t>
      </w:r>
      <w:r w:rsidRPr="004F721D">
        <w:rPr>
          <w:rStyle w:val="a5"/>
          <w:rFonts w:eastAsia="Times New Roman"/>
          <w:b/>
          <w:bCs/>
          <w:sz w:val="28"/>
          <w:szCs w:val="28"/>
        </w:rPr>
        <w:t xml:space="preserve"> в 2019 году</w:t>
      </w:r>
    </w:p>
    <w:p w:rsidR="004F721D" w:rsidRPr="004F721D" w:rsidRDefault="004F721D" w:rsidP="004F721D">
      <w:pPr>
        <w:pStyle w:val="a4"/>
        <w:shd w:val="clear" w:color="auto" w:fill="FAFAFA"/>
        <w:spacing w:after="75" w:afterAutospacing="0" w:line="276" w:lineRule="auto"/>
        <w:jc w:val="both"/>
        <w:rPr>
          <w:sz w:val="28"/>
          <w:szCs w:val="28"/>
        </w:rPr>
      </w:pPr>
      <w:r w:rsidRPr="004F721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4F721D">
        <w:rPr>
          <w:sz w:val="28"/>
          <w:szCs w:val="28"/>
        </w:rPr>
        <w:t>Призвать в армию можно только в сроки призывов. Призыв осуществляется два раза в год (весенний и осенний призывы) на основании соответствующих указов Президента РФ, в которых указываются даты (числа) начала призыва и когда завершается призыв.</w:t>
      </w:r>
    </w:p>
    <w:p w:rsidR="004F721D" w:rsidRDefault="004F721D" w:rsidP="004F721D">
      <w:pPr>
        <w:pStyle w:val="1"/>
        <w:spacing w:before="0" w:after="150" w:line="288" w:lineRule="atLeast"/>
        <w:ind w:firstLine="708"/>
        <w:jc w:val="both"/>
        <w:rPr>
          <w:rFonts w:ascii="Times New Roman" w:hAnsi="Times New Roman" w:cs="Times New Roman"/>
          <w:b w:val="0"/>
          <w:color w:val="000000"/>
          <w:spacing w:val="3"/>
        </w:rPr>
      </w:pPr>
      <w:r>
        <w:rPr>
          <w:rFonts w:ascii="Times New Roman" w:hAnsi="Times New Roman" w:cs="Times New Roman"/>
          <w:b w:val="0"/>
          <w:color w:val="000000"/>
          <w:spacing w:val="3"/>
        </w:rPr>
        <w:t xml:space="preserve">Весенний призыв в 2019 году осуществляется на основании </w:t>
      </w:r>
      <w:r w:rsidRPr="004F721D">
        <w:rPr>
          <w:rFonts w:ascii="Times New Roman" w:hAnsi="Times New Roman" w:cs="Times New Roman"/>
          <w:b w:val="0"/>
          <w:color w:val="000000"/>
          <w:spacing w:val="3"/>
        </w:rPr>
        <w:t>Указ</w:t>
      </w:r>
      <w:r>
        <w:rPr>
          <w:rFonts w:ascii="Times New Roman" w:hAnsi="Times New Roman" w:cs="Times New Roman"/>
          <w:b w:val="0"/>
          <w:color w:val="000000"/>
          <w:spacing w:val="3"/>
        </w:rPr>
        <w:t>а</w:t>
      </w:r>
      <w:r w:rsidRPr="004F721D">
        <w:rPr>
          <w:rFonts w:ascii="Times New Roman" w:hAnsi="Times New Roman" w:cs="Times New Roman"/>
          <w:b w:val="0"/>
          <w:color w:val="000000"/>
          <w:spacing w:val="3"/>
        </w:rPr>
        <w:t xml:space="preserve"> Президента Российской Федерации от 30 марта 2019 г. </w:t>
      </w:r>
      <w:r>
        <w:rPr>
          <w:rFonts w:ascii="Times New Roman" w:hAnsi="Times New Roman" w:cs="Times New Roman"/>
          <w:b w:val="0"/>
          <w:color w:val="000000"/>
          <w:spacing w:val="3"/>
        </w:rPr>
        <w:t>№</w:t>
      </w:r>
      <w:r w:rsidRPr="004F721D">
        <w:rPr>
          <w:rFonts w:ascii="Times New Roman" w:hAnsi="Times New Roman" w:cs="Times New Roman"/>
          <w:b w:val="0"/>
          <w:color w:val="000000"/>
          <w:spacing w:val="3"/>
        </w:rPr>
        <w:t xml:space="preserve"> 135 </w:t>
      </w:r>
      <w:r>
        <w:rPr>
          <w:rFonts w:ascii="Times New Roman" w:hAnsi="Times New Roman" w:cs="Times New Roman"/>
          <w:b w:val="0"/>
          <w:color w:val="000000"/>
          <w:spacing w:val="3"/>
        </w:rPr>
        <w:t>«</w:t>
      </w:r>
      <w:r w:rsidRPr="004F721D">
        <w:rPr>
          <w:rFonts w:ascii="Times New Roman" w:hAnsi="Times New Roman" w:cs="Times New Roman"/>
          <w:b w:val="0"/>
          <w:color w:val="000000"/>
          <w:spacing w:val="3"/>
        </w:rPr>
        <w:t>О призыве в апреле - июле 2019 г. граждан Российской Федерации на военную службу и об увольнении с военной службы граждан, проходящих военную службу по призыву</w:t>
      </w:r>
      <w:r>
        <w:rPr>
          <w:rFonts w:ascii="Times New Roman" w:hAnsi="Times New Roman" w:cs="Times New Roman"/>
          <w:b w:val="0"/>
          <w:color w:val="000000"/>
          <w:spacing w:val="3"/>
        </w:rPr>
        <w:t xml:space="preserve">». </w:t>
      </w:r>
    </w:p>
    <w:p w:rsidR="004F721D" w:rsidRPr="004F721D" w:rsidRDefault="004F721D" w:rsidP="004F721D">
      <w:pPr>
        <w:rPr>
          <w:sz w:val="28"/>
          <w:szCs w:val="28"/>
        </w:rPr>
      </w:pPr>
      <w:r>
        <w:tab/>
      </w:r>
      <w:r w:rsidRPr="004F721D">
        <w:rPr>
          <w:sz w:val="28"/>
          <w:szCs w:val="28"/>
        </w:rPr>
        <w:t>Весенний призыв в армию в 2019 году начинается 01 апреля и длится до 15 июля.</w:t>
      </w:r>
    </w:p>
    <w:p w:rsidR="004F721D" w:rsidRPr="004F721D" w:rsidRDefault="004F721D" w:rsidP="004F721D">
      <w:pPr>
        <w:rPr>
          <w:sz w:val="28"/>
          <w:szCs w:val="28"/>
        </w:rPr>
      </w:pPr>
      <w:r w:rsidRPr="004F721D">
        <w:rPr>
          <w:sz w:val="28"/>
          <w:szCs w:val="28"/>
        </w:rPr>
        <w:t> </w:t>
      </w:r>
      <w:r>
        <w:rPr>
          <w:sz w:val="28"/>
          <w:szCs w:val="28"/>
        </w:rPr>
        <w:tab/>
        <w:t>Осенний</w:t>
      </w:r>
      <w:r w:rsidRPr="004F721D">
        <w:rPr>
          <w:sz w:val="28"/>
          <w:szCs w:val="28"/>
        </w:rPr>
        <w:t xml:space="preserve"> призыв в армию в 2019 году начинается 01 </w:t>
      </w:r>
      <w:r>
        <w:rPr>
          <w:sz w:val="28"/>
          <w:szCs w:val="28"/>
        </w:rPr>
        <w:t>октября</w:t>
      </w:r>
      <w:r w:rsidRPr="004F721D">
        <w:rPr>
          <w:sz w:val="28"/>
          <w:szCs w:val="28"/>
        </w:rPr>
        <w:t xml:space="preserve"> и </w:t>
      </w:r>
      <w:r>
        <w:rPr>
          <w:sz w:val="28"/>
          <w:szCs w:val="28"/>
        </w:rPr>
        <w:t>заканчивается 31 декабря</w:t>
      </w:r>
      <w:r w:rsidRPr="004F721D">
        <w:rPr>
          <w:sz w:val="28"/>
          <w:szCs w:val="28"/>
        </w:rPr>
        <w:t>.</w:t>
      </w:r>
    </w:p>
    <w:p w:rsidR="004F721D" w:rsidRPr="004F721D" w:rsidRDefault="004F721D" w:rsidP="004F721D">
      <w:pPr>
        <w:pStyle w:val="a4"/>
        <w:shd w:val="clear" w:color="auto" w:fill="FAFAFA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721D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4F721D">
        <w:rPr>
          <w:sz w:val="28"/>
          <w:szCs w:val="28"/>
        </w:rPr>
        <w:t>Из общих сроков призыва имеются исключения:</w:t>
      </w:r>
    </w:p>
    <w:p w:rsidR="004F721D" w:rsidRPr="004F721D" w:rsidRDefault="004F721D" w:rsidP="004F721D">
      <w:pPr>
        <w:shd w:val="clear" w:color="auto" w:fill="FAFAFA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 w:rsidRPr="004F721D">
        <w:rPr>
          <w:rFonts w:eastAsia="Times New Roman"/>
          <w:sz w:val="28"/>
          <w:szCs w:val="28"/>
        </w:rPr>
        <w:t>граждане, проживающие в отдельных районах Крайнего Севера или отдельных местностях, приравненных к районам Крайнего Севера, призываются на военную службу во время весеннего призыва с 1 мая по 15 июля или во время осеннего призыва с 1 ноября по 31 декабря.</w:t>
      </w:r>
    </w:p>
    <w:p w:rsidR="004F721D" w:rsidRPr="004F721D" w:rsidRDefault="004F721D" w:rsidP="004F721D">
      <w:pPr>
        <w:shd w:val="clear" w:color="auto" w:fill="FAFAFA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 w:rsidRPr="004F721D">
        <w:rPr>
          <w:rFonts w:eastAsia="Times New Roman"/>
          <w:sz w:val="28"/>
          <w:szCs w:val="28"/>
        </w:rPr>
        <w:t>граждане, проживающие в сельской местности и непосредственно занятые на посевных и уборочных работах, могут быть призваны на военную службу с 15 октября по 31 декабря;</w:t>
      </w:r>
    </w:p>
    <w:p w:rsidR="004F721D" w:rsidRPr="004F721D" w:rsidRDefault="004F721D" w:rsidP="004F721D">
      <w:pPr>
        <w:shd w:val="clear" w:color="auto" w:fill="FAFAFA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 w:rsidRPr="004F721D">
        <w:rPr>
          <w:rFonts w:eastAsia="Times New Roman"/>
          <w:sz w:val="28"/>
          <w:szCs w:val="28"/>
        </w:rPr>
        <w:t>граждане, являющиеся педагогическими работниками образовательных организаций, призываются на военную службу с 1 мая по 15 июля.</w:t>
      </w:r>
    </w:p>
    <w:p w:rsidR="00C446C8" w:rsidRPr="004F721D" w:rsidRDefault="009D2158" w:rsidP="004F721D">
      <w:pPr>
        <w:spacing w:line="276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235936" cy="314229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4722122524115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36" cy="314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6C8" w:rsidRPr="004F721D" w:rsidSect="00CB7ADF">
      <w:pgSz w:w="11906" w:h="16838"/>
      <w:pgMar w:top="1077" w:right="851" w:bottom="794" w:left="158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25710"/>
    <w:multiLevelType w:val="multilevel"/>
    <w:tmpl w:val="B47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974"/>
    <w:rsid w:val="0000355F"/>
    <w:rsid w:val="00003A5D"/>
    <w:rsid w:val="00005094"/>
    <w:rsid w:val="0000562B"/>
    <w:rsid w:val="000077E1"/>
    <w:rsid w:val="0001134F"/>
    <w:rsid w:val="00011E97"/>
    <w:rsid w:val="0001375A"/>
    <w:rsid w:val="000137F9"/>
    <w:rsid w:val="00013EE3"/>
    <w:rsid w:val="000145D1"/>
    <w:rsid w:val="00014E2F"/>
    <w:rsid w:val="00015894"/>
    <w:rsid w:val="00017D6E"/>
    <w:rsid w:val="00025B9E"/>
    <w:rsid w:val="00026041"/>
    <w:rsid w:val="00026DEF"/>
    <w:rsid w:val="00030EB2"/>
    <w:rsid w:val="0003466A"/>
    <w:rsid w:val="00037248"/>
    <w:rsid w:val="0003768C"/>
    <w:rsid w:val="00043967"/>
    <w:rsid w:val="00043D34"/>
    <w:rsid w:val="00044D85"/>
    <w:rsid w:val="00044E82"/>
    <w:rsid w:val="000500AE"/>
    <w:rsid w:val="00050684"/>
    <w:rsid w:val="00050D07"/>
    <w:rsid w:val="00051607"/>
    <w:rsid w:val="00052E9F"/>
    <w:rsid w:val="0005319B"/>
    <w:rsid w:val="00055BFD"/>
    <w:rsid w:val="00061B96"/>
    <w:rsid w:val="000642DB"/>
    <w:rsid w:val="00066AD6"/>
    <w:rsid w:val="00070110"/>
    <w:rsid w:val="000725E4"/>
    <w:rsid w:val="000800F1"/>
    <w:rsid w:val="000812F5"/>
    <w:rsid w:val="000813F7"/>
    <w:rsid w:val="00081434"/>
    <w:rsid w:val="0008483D"/>
    <w:rsid w:val="000879DA"/>
    <w:rsid w:val="000907F6"/>
    <w:rsid w:val="00092E68"/>
    <w:rsid w:val="00093266"/>
    <w:rsid w:val="000937ED"/>
    <w:rsid w:val="00093D12"/>
    <w:rsid w:val="000975BF"/>
    <w:rsid w:val="000A26FD"/>
    <w:rsid w:val="000A5052"/>
    <w:rsid w:val="000B17B2"/>
    <w:rsid w:val="000B2966"/>
    <w:rsid w:val="000B5CB1"/>
    <w:rsid w:val="000B66DE"/>
    <w:rsid w:val="000C0042"/>
    <w:rsid w:val="000C06C7"/>
    <w:rsid w:val="000C24A2"/>
    <w:rsid w:val="000C2B0F"/>
    <w:rsid w:val="000C4FB9"/>
    <w:rsid w:val="000C551D"/>
    <w:rsid w:val="000D015C"/>
    <w:rsid w:val="000D08E7"/>
    <w:rsid w:val="000D3082"/>
    <w:rsid w:val="000D7C67"/>
    <w:rsid w:val="000E006C"/>
    <w:rsid w:val="000E0462"/>
    <w:rsid w:val="000E0EC4"/>
    <w:rsid w:val="000E3B2B"/>
    <w:rsid w:val="000E4658"/>
    <w:rsid w:val="000E4936"/>
    <w:rsid w:val="000E79C8"/>
    <w:rsid w:val="000F0CFD"/>
    <w:rsid w:val="000F1DBA"/>
    <w:rsid w:val="000F6ACE"/>
    <w:rsid w:val="00100664"/>
    <w:rsid w:val="0010096D"/>
    <w:rsid w:val="00101670"/>
    <w:rsid w:val="00105047"/>
    <w:rsid w:val="0010729B"/>
    <w:rsid w:val="001130DE"/>
    <w:rsid w:val="00113F77"/>
    <w:rsid w:val="00115EF4"/>
    <w:rsid w:val="001178BE"/>
    <w:rsid w:val="00117A1D"/>
    <w:rsid w:val="00117C2C"/>
    <w:rsid w:val="00121150"/>
    <w:rsid w:val="00122EC4"/>
    <w:rsid w:val="00130FA3"/>
    <w:rsid w:val="00132887"/>
    <w:rsid w:val="001346B3"/>
    <w:rsid w:val="00135D95"/>
    <w:rsid w:val="00135FB0"/>
    <w:rsid w:val="0014083E"/>
    <w:rsid w:val="001421D6"/>
    <w:rsid w:val="0014272C"/>
    <w:rsid w:val="00142F8C"/>
    <w:rsid w:val="00144B09"/>
    <w:rsid w:val="00150569"/>
    <w:rsid w:val="001507F6"/>
    <w:rsid w:val="00150E7A"/>
    <w:rsid w:val="001512C1"/>
    <w:rsid w:val="00151469"/>
    <w:rsid w:val="001517F4"/>
    <w:rsid w:val="00151888"/>
    <w:rsid w:val="00153167"/>
    <w:rsid w:val="00161017"/>
    <w:rsid w:val="00161445"/>
    <w:rsid w:val="00162910"/>
    <w:rsid w:val="00164075"/>
    <w:rsid w:val="001646D8"/>
    <w:rsid w:val="00166924"/>
    <w:rsid w:val="001702EC"/>
    <w:rsid w:val="001720FE"/>
    <w:rsid w:val="001728A2"/>
    <w:rsid w:val="001738CD"/>
    <w:rsid w:val="001748DB"/>
    <w:rsid w:val="00175DCC"/>
    <w:rsid w:val="00180EC1"/>
    <w:rsid w:val="0018337C"/>
    <w:rsid w:val="001840B3"/>
    <w:rsid w:val="00184D90"/>
    <w:rsid w:val="00192E12"/>
    <w:rsid w:val="00193BFA"/>
    <w:rsid w:val="001A1626"/>
    <w:rsid w:val="001A2D44"/>
    <w:rsid w:val="001A3B4A"/>
    <w:rsid w:val="001A651E"/>
    <w:rsid w:val="001B062A"/>
    <w:rsid w:val="001B1EC4"/>
    <w:rsid w:val="001B3574"/>
    <w:rsid w:val="001B4058"/>
    <w:rsid w:val="001B60BE"/>
    <w:rsid w:val="001B7056"/>
    <w:rsid w:val="001B7512"/>
    <w:rsid w:val="001C1759"/>
    <w:rsid w:val="001C19EA"/>
    <w:rsid w:val="001C5047"/>
    <w:rsid w:val="001C51C5"/>
    <w:rsid w:val="001C5575"/>
    <w:rsid w:val="001C5D29"/>
    <w:rsid w:val="001C6E21"/>
    <w:rsid w:val="001C7BE0"/>
    <w:rsid w:val="001D0223"/>
    <w:rsid w:val="001D0457"/>
    <w:rsid w:val="001D1C70"/>
    <w:rsid w:val="001D2758"/>
    <w:rsid w:val="001D4B94"/>
    <w:rsid w:val="001D4EF0"/>
    <w:rsid w:val="001D5B3C"/>
    <w:rsid w:val="001E065B"/>
    <w:rsid w:val="001E1DBC"/>
    <w:rsid w:val="001E3061"/>
    <w:rsid w:val="001E4968"/>
    <w:rsid w:val="001E51E1"/>
    <w:rsid w:val="001E78B7"/>
    <w:rsid w:val="001E798F"/>
    <w:rsid w:val="001F0709"/>
    <w:rsid w:val="001F1C9F"/>
    <w:rsid w:val="001F549D"/>
    <w:rsid w:val="001F67F9"/>
    <w:rsid w:val="00200382"/>
    <w:rsid w:val="00201696"/>
    <w:rsid w:val="00201F97"/>
    <w:rsid w:val="00204AEC"/>
    <w:rsid w:val="00207639"/>
    <w:rsid w:val="0021275D"/>
    <w:rsid w:val="002136D1"/>
    <w:rsid w:val="00216404"/>
    <w:rsid w:val="00216DEC"/>
    <w:rsid w:val="00221601"/>
    <w:rsid w:val="00222FC5"/>
    <w:rsid w:val="0023149B"/>
    <w:rsid w:val="00232132"/>
    <w:rsid w:val="00232EEB"/>
    <w:rsid w:val="00240020"/>
    <w:rsid w:val="002433C9"/>
    <w:rsid w:val="00246B1E"/>
    <w:rsid w:val="00247016"/>
    <w:rsid w:val="00252FFB"/>
    <w:rsid w:val="00253DCC"/>
    <w:rsid w:val="0025473F"/>
    <w:rsid w:val="00257B1C"/>
    <w:rsid w:val="002703C5"/>
    <w:rsid w:val="00271478"/>
    <w:rsid w:val="0027301B"/>
    <w:rsid w:val="00274C71"/>
    <w:rsid w:val="002817CE"/>
    <w:rsid w:val="0028249C"/>
    <w:rsid w:val="00283297"/>
    <w:rsid w:val="0028424C"/>
    <w:rsid w:val="002844D8"/>
    <w:rsid w:val="00290579"/>
    <w:rsid w:val="00291683"/>
    <w:rsid w:val="00294ADA"/>
    <w:rsid w:val="002952C8"/>
    <w:rsid w:val="00295BB0"/>
    <w:rsid w:val="002A00AB"/>
    <w:rsid w:val="002A07A4"/>
    <w:rsid w:val="002A19A1"/>
    <w:rsid w:val="002A2DA2"/>
    <w:rsid w:val="002A3683"/>
    <w:rsid w:val="002A516C"/>
    <w:rsid w:val="002A7417"/>
    <w:rsid w:val="002A775F"/>
    <w:rsid w:val="002B1653"/>
    <w:rsid w:val="002B1B00"/>
    <w:rsid w:val="002B2271"/>
    <w:rsid w:val="002B35FB"/>
    <w:rsid w:val="002B3785"/>
    <w:rsid w:val="002C36FD"/>
    <w:rsid w:val="002C42CF"/>
    <w:rsid w:val="002C50D2"/>
    <w:rsid w:val="002C7444"/>
    <w:rsid w:val="002C7524"/>
    <w:rsid w:val="002D08F7"/>
    <w:rsid w:val="002D0BC6"/>
    <w:rsid w:val="002D0FB6"/>
    <w:rsid w:val="002D5B2A"/>
    <w:rsid w:val="002E40C6"/>
    <w:rsid w:val="002E4E5C"/>
    <w:rsid w:val="002E616F"/>
    <w:rsid w:val="002E6882"/>
    <w:rsid w:val="002E6FDE"/>
    <w:rsid w:val="002E6FE1"/>
    <w:rsid w:val="002F0F67"/>
    <w:rsid w:val="002F1C0A"/>
    <w:rsid w:val="002F4D5B"/>
    <w:rsid w:val="002F6949"/>
    <w:rsid w:val="003002BA"/>
    <w:rsid w:val="003015A6"/>
    <w:rsid w:val="00302F4E"/>
    <w:rsid w:val="00312B4F"/>
    <w:rsid w:val="0031308F"/>
    <w:rsid w:val="00320DA7"/>
    <w:rsid w:val="00321902"/>
    <w:rsid w:val="00322077"/>
    <w:rsid w:val="00322B36"/>
    <w:rsid w:val="00326AB7"/>
    <w:rsid w:val="003303BE"/>
    <w:rsid w:val="00330419"/>
    <w:rsid w:val="00333D34"/>
    <w:rsid w:val="00337F91"/>
    <w:rsid w:val="00340CA0"/>
    <w:rsid w:val="0034138A"/>
    <w:rsid w:val="00346FD7"/>
    <w:rsid w:val="00347B3B"/>
    <w:rsid w:val="003513A0"/>
    <w:rsid w:val="00351A51"/>
    <w:rsid w:val="0035376B"/>
    <w:rsid w:val="00354F87"/>
    <w:rsid w:val="0036018E"/>
    <w:rsid w:val="003616D5"/>
    <w:rsid w:val="003640DF"/>
    <w:rsid w:val="00364E61"/>
    <w:rsid w:val="003654F2"/>
    <w:rsid w:val="00365808"/>
    <w:rsid w:val="0036588B"/>
    <w:rsid w:val="00366A9C"/>
    <w:rsid w:val="00367586"/>
    <w:rsid w:val="00367C40"/>
    <w:rsid w:val="003717C8"/>
    <w:rsid w:val="00371FD5"/>
    <w:rsid w:val="00372512"/>
    <w:rsid w:val="0037470B"/>
    <w:rsid w:val="00374D47"/>
    <w:rsid w:val="00375438"/>
    <w:rsid w:val="003756C6"/>
    <w:rsid w:val="00377B56"/>
    <w:rsid w:val="003803B8"/>
    <w:rsid w:val="0038137B"/>
    <w:rsid w:val="00381C5A"/>
    <w:rsid w:val="0038311E"/>
    <w:rsid w:val="003835DD"/>
    <w:rsid w:val="00383AE9"/>
    <w:rsid w:val="00384E69"/>
    <w:rsid w:val="00391039"/>
    <w:rsid w:val="00395219"/>
    <w:rsid w:val="003974D8"/>
    <w:rsid w:val="00397804"/>
    <w:rsid w:val="00397A40"/>
    <w:rsid w:val="003A02CB"/>
    <w:rsid w:val="003A49A0"/>
    <w:rsid w:val="003A6BDF"/>
    <w:rsid w:val="003A7967"/>
    <w:rsid w:val="003A7DD1"/>
    <w:rsid w:val="003B3042"/>
    <w:rsid w:val="003C4883"/>
    <w:rsid w:val="003C7396"/>
    <w:rsid w:val="003D0E18"/>
    <w:rsid w:val="003D3F0A"/>
    <w:rsid w:val="003E22CE"/>
    <w:rsid w:val="003E2669"/>
    <w:rsid w:val="003E41ED"/>
    <w:rsid w:val="003F0554"/>
    <w:rsid w:val="003F1E98"/>
    <w:rsid w:val="003F28AE"/>
    <w:rsid w:val="003F43DF"/>
    <w:rsid w:val="003F516F"/>
    <w:rsid w:val="003F6B18"/>
    <w:rsid w:val="003F7952"/>
    <w:rsid w:val="00401999"/>
    <w:rsid w:val="0040375E"/>
    <w:rsid w:val="00404A9E"/>
    <w:rsid w:val="00404F10"/>
    <w:rsid w:val="00406C3C"/>
    <w:rsid w:val="00406EDD"/>
    <w:rsid w:val="00415DC3"/>
    <w:rsid w:val="004178A8"/>
    <w:rsid w:val="004206E6"/>
    <w:rsid w:val="00420792"/>
    <w:rsid w:val="004265D2"/>
    <w:rsid w:val="00426C8E"/>
    <w:rsid w:val="00426DEE"/>
    <w:rsid w:val="0043673F"/>
    <w:rsid w:val="0043709D"/>
    <w:rsid w:val="00437A6B"/>
    <w:rsid w:val="00442DFB"/>
    <w:rsid w:val="004452AA"/>
    <w:rsid w:val="00450D01"/>
    <w:rsid w:val="00452C93"/>
    <w:rsid w:val="0045342D"/>
    <w:rsid w:val="004610CD"/>
    <w:rsid w:val="0046637F"/>
    <w:rsid w:val="00466EF6"/>
    <w:rsid w:val="00473CC2"/>
    <w:rsid w:val="00474101"/>
    <w:rsid w:val="00476214"/>
    <w:rsid w:val="00476BA1"/>
    <w:rsid w:val="00476D80"/>
    <w:rsid w:val="00477DD6"/>
    <w:rsid w:val="00480E76"/>
    <w:rsid w:val="004814C2"/>
    <w:rsid w:val="00481A1F"/>
    <w:rsid w:val="0048207C"/>
    <w:rsid w:val="00483201"/>
    <w:rsid w:val="00484930"/>
    <w:rsid w:val="00484C98"/>
    <w:rsid w:val="00486BEC"/>
    <w:rsid w:val="00486C12"/>
    <w:rsid w:val="00487BEB"/>
    <w:rsid w:val="004925FE"/>
    <w:rsid w:val="00496563"/>
    <w:rsid w:val="00496AFD"/>
    <w:rsid w:val="004A0986"/>
    <w:rsid w:val="004A1E0C"/>
    <w:rsid w:val="004A3341"/>
    <w:rsid w:val="004A52C8"/>
    <w:rsid w:val="004A7F00"/>
    <w:rsid w:val="004B1D4C"/>
    <w:rsid w:val="004B2544"/>
    <w:rsid w:val="004B6612"/>
    <w:rsid w:val="004C092D"/>
    <w:rsid w:val="004C0C46"/>
    <w:rsid w:val="004C1830"/>
    <w:rsid w:val="004C24B7"/>
    <w:rsid w:val="004C25C7"/>
    <w:rsid w:val="004C297E"/>
    <w:rsid w:val="004C2CF3"/>
    <w:rsid w:val="004C36AA"/>
    <w:rsid w:val="004C3A5E"/>
    <w:rsid w:val="004C47B2"/>
    <w:rsid w:val="004C6125"/>
    <w:rsid w:val="004D157D"/>
    <w:rsid w:val="004D2DCB"/>
    <w:rsid w:val="004D2E68"/>
    <w:rsid w:val="004D2F7D"/>
    <w:rsid w:val="004D53B9"/>
    <w:rsid w:val="004D5F1C"/>
    <w:rsid w:val="004D71EE"/>
    <w:rsid w:val="004D7627"/>
    <w:rsid w:val="004E0F87"/>
    <w:rsid w:val="004E14B3"/>
    <w:rsid w:val="004E244B"/>
    <w:rsid w:val="004E333D"/>
    <w:rsid w:val="004E4F27"/>
    <w:rsid w:val="004E75BB"/>
    <w:rsid w:val="004E7FB3"/>
    <w:rsid w:val="004F25D1"/>
    <w:rsid w:val="004F6122"/>
    <w:rsid w:val="004F721D"/>
    <w:rsid w:val="004F7A63"/>
    <w:rsid w:val="00504C32"/>
    <w:rsid w:val="00504C60"/>
    <w:rsid w:val="005056EB"/>
    <w:rsid w:val="005135D0"/>
    <w:rsid w:val="00520C9D"/>
    <w:rsid w:val="0052253B"/>
    <w:rsid w:val="00522A29"/>
    <w:rsid w:val="0052300F"/>
    <w:rsid w:val="00524421"/>
    <w:rsid w:val="00525A6A"/>
    <w:rsid w:val="0052624F"/>
    <w:rsid w:val="005326B9"/>
    <w:rsid w:val="00533931"/>
    <w:rsid w:val="005340FD"/>
    <w:rsid w:val="00534819"/>
    <w:rsid w:val="005348DE"/>
    <w:rsid w:val="00537A0A"/>
    <w:rsid w:val="00537C81"/>
    <w:rsid w:val="00537FEB"/>
    <w:rsid w:val="0054104F"/>
    <w:rsid w:val="005410C2"/>
    <w:rsid w:val="00541B31"/>
    <w:rsid w:val="00542B17"/>
    <w:rsid w:val="005433FA"/>
    <w:rsid w:val="00543714"/>
    <w:rsid w:val="005440CC"/>
    <w:rsid w:val="00544B63"/>
    <w:rsid w:val="00546D2C"/>
    <w:rsid w:val="0055167C"/>
    <w:rsid w:val="00554857"/>
    <w:rsid w:val="00555A44"/>
    <w:rsid w:val="00556EEE"/>
    <w:rsid w:val="00561670"/>
    <w:rsid w:val="00565F35"/>
    <w:rsid w:val="00567B85"/>
    <w:rsid w:val="00571055"/>
    <w:rsid w:val="0057385A"/>
    <w:rsid w:val="00574623"/>
    <w:rsid w:val="00577C6C"/>
    <w:rsid w:val="00577DA7"/>
    <w:rsid w:val="0058047A"/>
    <w:rsid w:val="00582518"/>
    <w:rsid w:val="00582B27"/>
    <w:rsid w:val="00584A30"/>
    <w:rsid w:val="00584B78"/>
    <w:rsid w:val="00586AC3"/>
    <w:rsid w:val="005921EA"/>
    <w:rsid w:val="0059239C"/>
    <w:rsid w:val="005943B7"/>
    <w:rsid w:val="005A325D"/>
    <w:rsid w:val="005A42AA"/>
    <w:rsid w:val="005A77C9"/>
    <w:rsid w:val="005B4637"/>
    <w:rsid w:val="005B4ABD"/>
    <w:rsid w:val="005B61C9"/>
    <w:rsid w:val="005B6A80"/>
    <w:rsid w:val="005C047D"/>
    <w:rsid w:val="005C075A"/>
    <w:rsid w:val="005C0F22"/>
    <w:rsid w:val="005C7EB7"/>
    <w:rsid w:val="005D0C56"/>
    <w:rsid w:val="005D3EE6"/>
    <w:rsid w:val="005D4445"/>
    <w:rsid w:val="005D5A36"/>
    <w:rsid w:val="005D7CC4"/>
    <w:rsid w:val="005E01D7"/>
    <w:rsid w:val="005E11D1"/>
    <w:rsid w:val="005E37B5"/>
    <w:rsid w:val="005E4B69"/>
    <w:rsid w:val="005E687E"/>
    <w:rsid w:val="005F4368"/>
    <w:rsid w:val="0060039B"/>
    <w:rsid w:val="00601425"/>
    <w:rsid w:val="0060183D"/>
    <w:rsid w:val="006035EB"/>
    <w:rsid w:val="006036F9"/>
    <w:rsid w:val="00606929"/>
    <w:rsid w:val="00612FE0"/>
    <w:rsid w:val="006160F1"/>
    <w:rsid w:val="00616681"/>
    <w:rsid w:val="006167C2"/>
    <w:rsid w:val="006174B3"/>
    <w:rsid w:val="00617865"/>
    <w:rsid w:val="00622C8F"/>
    <w:rsid w:val="00631D8B"/>
    <w:rsid w:val="0063210A"/>
    <w:rsid w:val="00635C05"/>
    <w:rsid w:val="006408A7"/>
    <w:rsid w:val="00647498"/>
    <w:rsid w:val="006527A2"/>
    <w:rsid w:val="00654D79"/>
    <w:rsid w:val="006564C0"/>
    <w:rsid w:val="0066017B"/>
    <w:rsid w:val="0066160D"/>
    <w:rsid w:val="006619EC"/>
    <w:rsid w:val="00661DA3"/>
    <w:rsid w:val="00664337"/>
    <w:rsid w:val="00664DC9"/>
    <w:rsid w:val="006654D7"/>
    <w:rsid w:val="006678A4"/>
    <w:rsid w:val="00670DCA"/>
    <w:rsid w:val="006731E6"/>
    <w:rsid w:val="006755D4"/>
    <w:rsid w:val="00675FD9"/>
    <w:rsid w:val="00677E73"/>
    <w:rsid w:val="00681C05"/>
    <w:rsid w:val="00683C87"/>
    <w:rsid w:val="006875A0"/>
    <w:rsid w:val="00687F5F"/>
    <w:rsid w:val="00697B6B"/>
    <w:rsid w:val="006A0904"/>
    <w:rsid w:val="006A2B6F"/>
    <w:rsid w:val="006A6B52"/>
    <w:rsid w:val="006B5677"/>
    <w:rsid w:val="006B7D2F"/>
    <w:rsid w:val="006C10A2"/>
    <w:rsid w:val="006C132A"/>
    <w:rsid w:val="006C4654"/>
    <w:rsid w:val="006C6013"/>
    <w:rsid w:val="006C6AF6"/>
    <w:rsid w:val="006C72DD"/>
    <w:rsid w:val="006D3BAE"/>
    <w:rsid w:val="006D5044"/>
    <w:rsid w:val="006D539A"/>
    <w:rsid w:val="006D6297"/>
    <w:rsid w:val="006E1D5E"/>
    <w:rsid w:val="006E2A23"/>
    <w:rsid w:val="006F5452"/>
    <w:rsid w:val="006F57F2"/>
    <w:rsid w:val="00700807"/>
    <w:rsid w:val="00702594"/>
    <w:rsid w:val="0070390C"/>
    <w:rsid w:val="00703DF8"/>
    <w:rsid w:val="007043BB"/>
    <w:rsid w:val="00704DEF"/>
    <w:rsid w:val="007103E3"/>
    <w:rsid w:val="007117E4"/>
    <w:rsid w:val="00714721"/>
    <w:rsid w:val="00715974"/>
    <w:rsid w:val="007241BA"/>
    <w:rsid w:val="00724C18"/>
    <w:rsid w:val="00730685"/>
    <w:rsid w:val="00730B3F"/>
    <w:rsid w:val="007355A4"/>
    <w:rsid w:val="00735D2B"/>
    <w:rsid w:val="00742601"/>
    <w:rsid w:val="0074313F"/>
    <w:rsid w:val="00743FFD"/>
    <w:rsid w:val="00747555"/>
    <w:rsid w:val="00750445"/>
    <w:rsid w:val="00750DD8"/>
    <w:rsid w:val="00752DB3"/>
    <w:rsid w:val="0075446A"/>
    <w:rsid w:val="00754D09"/>
    <w:rsid w:val="0076083F"/>
    <w:rsid w:val="00760EB3"/>
    <w:rsid w:val="007617BE"/>
    <w:rsid w:val="00763357"/>
    <w:rsid w:val="00764620"/>
    <w:rsid w:val="0076552F"/>
    <w:rsid w:val="007669F1"/>
    <w:rsid w:val="007676E3"/>
    <w:rsid w:val="007701E6"/>
    <w:rsid w:val="0077093C"/>
    <w:rsid w:val="00771662"/>
    <w:rsid w:val="00771C45"/>
    <w:rsid w:val="0077206E"/>
    <w:rsid w:val="00775A13"/>
    <w:rsid w:val="00776DEB"/>
    <w:rsid w:val="00784232"/>
    <w:rsid w:val="00785963"/>
    <w:rsid w:val="00785F70"/>
    <w:rsid w:val="00786DE3"/>
    <w:rsid w:val="007912A4"/>
    <w:rsid w:val="00795323"/>
    <w:rsid w:val="00795A63"/>
    <w:rsid w:val="007A1661"/>
    <w:rsid w:val="007A2DF1"/>
    <w:rsid w:val="007A314E"/>
    <w:rsid w:val="007A32EC"/>
    <w:rsid w:val="007A5AAB"/>
    <w:rsid w:val="007B2C8F"/>
    <w:rsid w:val="007B4178"/>
    <w:rsid w:val="007B6E70"/>
    <w:rsid w:val="007C0543"/>
    <w:rsid w:val="007C0C88"/>
    <w:rsid w:val="007C1E2B"/>
    <w:rsid w:val="007C2980"/>
    <w:rsid w:val="007D220F"/>
    <w:rsid w:val="007D38A4"/>
    <w:rsid w:val="007D47DF"/>
    <w:rsid w:val="007E2B35"/>
    <w:rsid w:val="007E54BA"/>
    <w:rsid w:val="007E6E8F"/>
    <w:rsid w:val="007E78EA"/>
    <w:rsid w:val="007F011B"/>
    <w:rsid w:val="007F6C66"/>
    <w:rsid w:val="007F72E0"/>
    <w:rsid w:val="00800FA7"/>
    <w:rsid w:val="00802DE9"/>
    <w:rsid w:val="00803641"/>
    <w:rsid w:val="00804BAF"/>
    <w:rsid w:val="008077EC"/>
    <w:rsid w:val="00810621"/>
    <w:rsid w:val="00810728"/>
    <w:rsid w:val="00812EC3"/>
    <w:rsid w:val="008138C4"/>
    <w:rsid w:val="0081490E"/>
    <w:rsid w:val="008152D7"/>
    <w:rsid w:val="00817DED"/>
    <w:rsid w:val="00817F0E"/>
    <w:rsid w:val="00823EB0"/>
    <w:rsid w:val="008248D3"/>
    <w:rsid w:val="00825257"/>
    <w:rsid w:val="00831164"/>
    <w:rsid w:val="00835738"/>
    <w:rsid w:val="00836D40"/>
    <w:rsid w:val="00840028"/>
    <w:rsid w:val="00840A59"/>
    <w:rsid w:val="00844818"/>
    <w:rsid w:val="008448FD"/>
    <w:rsid w:val="00853CE4"/>
    <w:rsid w:val="00856E11"/>
    <w:rsid w:val="008573A5"/>
    <w:rsid w:val="00864609"/>
    <w:rsid w:val="00865F3E"/>
    <w:rsid w:val="00871B7D"/>
    <w:rsid w:val="0087324A"/>
    <w:rsid w:val="008744D5"/>
    <w:rsid w:val="0087583D"/>
    <w:rsid w:val="00880E2E"/>
    <w:rsid w:val="00882B70"/>
    <w:rsid w:val="00884DED"/>
    <w:rsid w:val="0089069D"/>
    <w:rsid w:val="0089091B"/>
    <w:rsid w:val="00893848"/>
    <w:rsid w:val="00895816"/>
    <w:rsid w:val="00895CA6"/>
    <w:rsid w:val="00896D09"/>
    <w:rsid w:val="008A2797"/>
    <w:rsid w:val="008A37F8"/>
    <w:rsid w:val="008A3D49"/>
    <w:rsid w:val="008A41DC"/>
    <w:rsid w:val="008A685E"/>
    <w:rsid w:val="008A6869"/>
    <w:rsid w:val="008B136C"/>
    <w:rsid w:val="008B4B5D"/>
    <w:rsid w:val="008B6358"/>
    <w:rsid w:val="008C0AA2"/>
    <w:rsid w:val="008C0C0C"/>
    <w:rsid w:val="008C2F95"/>
    <w:rsid w:val="008C505F"/>
    <w:rsid w:val="008C6A74"/>
    <w:rsid w:val="008C6F19"/>
    <w:rsid w:val="008D2D21"/>
    <w:rsid w:val="008D3B38"/>
    <w:rsid w:val="008D5EBA"/>
    <w:rsid w:val="008D78AC"/>
    <w:rsid w:val="008E0562"/>
    <w:rsid w:val="008E4ED1"/>
    <w:rsid w:val="008F1798"/>
    <w:rsid w:val="008F184E"/>
    <w:rsid w:val="008F3CA4"/>
    <w:rsid w:val="008F4B3E"/>
    <w:rsid w:val="008F51E0"/>
    <w:rsid w:val="008F5A46"/>
    <w:rsid w:val="008F6A50"/>
    <w:rsid w:val="00901FA5"/>
    <w:rsid w:val="00903F3D"/>
    <w:rsid w:val="0090585F"/>
    <w:rsid w:val="0090624E"/>
    <w:rsid w:val="0090636B"/>
    <w:rsid w:val="009153CB"/>
    <w:rsid w:val="00916276"/>
    <w:rsid w:val="0091649E"/>
    <w:rsid w:val="00916573"/>
    <w:rsid w:val="009179B2"/>
    <w:rsid w:val="009209DA"/>
    <w:rsid w:val="00922047"/>
    <w:rsid w:val="009225C6"/>
    <w:rsid w:val="00923328"/>
    <w:rsid w:val="0092394F"/>
    <w:rsid w:val="00927131"/>
    <w:rsid w:val="00927B4A"/>
    <w:rsid w:val="00927BF7"/>
    <w:rsid w:val="00931366"/>
    <w:rsid w:val="009336D8"/>
    <w:rsid w:val="009412FA"/>
    <w:rsid w:val="00942CA7"/>
    <w:rsid w:val="009441DE"/>
    <w:rsid w:val="00946A68"/>
    <w:rsid w:val="00950291"/>
    <w:rsid w:val="00950B57"/>
    <w:rsid w:val="00950D24"/>
    <w:rsid w:val="00953F04"/>
    <w:rsid w:val="00955B91"/>
    <w:rsid w:val="00957822"/>
    <w:rsid w:val="0096154A"/>
    <w:rsid w:val="009617DE"/>
    <w:rsid w:val="00961A76"/>
    <w:rsid w:val="00963D6E"/>
    <w:rsid w:val="0096410D"/>
    <w:rsid w:val="00964D55"/>
    <w:rsid w:val="00975BF3"/>
    <w:rsid w:val="00976AB9"/>
    <w:rsid w:val="00976D58"/>
    <w:rsid w:val="009773A2"/>
    <w:rsid w:val="0097745C"/>
    <w:rsid w:val="0097764C"/>
    <w:rsid w:val="00980309"/>
    <w:rsid w:val="00985F9B"/>
    <w:rsid w:val="00993C2C"/>
    <w:rsid w:val="00994019"/>
    <w:rsid w:val="009A15BC"/>
    <w:rsid w:val="009A4A92"/>
    <w:rsid w:val="009A50DA"/>
    <w:rsid w:val="009A617E"/>
    <w:rsid w:val="009A688C"/>
    <w:rsid w:val="009B2945"/>
    <w:rsid w:val="009B2A77"/>
    <w:rsid w:val="009B5C7C"/>
    <w:rsid w:val="009C40E5"/>
    <w:rsid w:val="009C4A33"/>
    <w:rsid w:val="009C4E4A"/>
    <w:rsid w:val="009C5542"/>
    <w:rsid w:val="009C71E9"/>
    <w:rsid w:val="009C72C1"/>
    <w:rsid w:val="009D0A4C"/>
    <w:rsid w:val="009D16AD"/>
    <w:rsid w:val="009D2158"/>
    <w:rsid w:val="009D36B9"/>
    <w:rsid w:val="009D3F9A"/>
    <w:rsid w:val="009D5A17"/>
    <w:rsid w:val="009D6837"/>
    <w:rsid w:val="009D6B46"/>
    <w:rsid w:val="009E0DD5"/>
    <w:rsid w:val="009E5641"/>
    <w:rsid w:val="009E6B9E"/>
    <w:rsid w:val="009F0051"/>
    <w:rsid w:val="009F455F"/>
    <w:rsid w:val="009F6998"/>
    <w:rsid w:val="00A00200"/>
    <w:rsid w:val="00A025F9"/>
    <w:rsid w:val="00A0279C"/>
    <w:rsid w:val="00A12B48"/>
    <w:rsid w:val="00A12F59"/>
    <w:rsid w:val="00A13AD7"/>
    <w:rsid w:val="00A160D6"/>
    <w:rsid w:val="00A20F46"/>
    <w:rsid w:val="00A22676"/>
    <w:rsid w:val="00A22C67"/>
    <w:rsid w:val="00A23168"/>
    <w:rsid w:val="00A27610"/>
    <w:rsid w:val="00A43780"/>
    <w:rsid w:val="00A55328"/>
    <w:rsid w:val="00A606F7"/>
    <w:rsid w:val="00A60D73"/>
    <w:rsid w:val="00A62719"/>
    <w:rsid w:val="00A705C8"/>
    <w:rsid w:val="00A707EF"/>
    <w:rsid w:val="00A71CB2"/>
    <w:rsid w:val="00A739E1"/>
    <w:rsid w:val="00A746A9"/>
    <w:rsid w:val="00A755BF"/>
    <w:rsid w:val="00A77D07"/>
    <w:rsid w:val="00A86753"/>
    <w:rsid w:val="00A9074F"/>
    <w:rsid w:val="00A90D73"/>
    <w:rsid w:val="00A96AB2"/>
    <w:rsid w:val="00AA0629"/>
    <w:rsid w:val="00AA216C"/>
    <w:rsid w:val="00AA2ED3"/>
    <w:rsid w:val="00AA46D1"/>
    <w:rsid w:val="00AA50C3"/>
    <w:rsid w:val="00AA78C6"/>
    <w:rsid w:val="00AA7AE8"/>
    <w:rsid w:val="00AB0577"/>
    <w:rsid w:val="00AB0707"/>
    <w:rsid w:val="00AB0BB1"/>
    <w:rsid w:val="00AB2741"/>
    <w:rsid w:val="00AB30CA"/>
    <w:rsid w:val="00AB3E0E"/>
    <w:rsid w:val="00AB5DC3"/>
    <w:rsid w:val="00AC5B6B"/>
    <w:rsid w:val="00AC6EA0"/>
    <w:rsid w:val="00AC780C"/>
    <w:rsid w:val="00AD2397"/>
    <w:rsid w:val="00AD3F1D"/>
    <w:rsid w:val="00AD4433"/>
    <w:rsid w:val="00AD60EF"/>
    <w:rsid w:val="00AD6BC7"/>
    <w:rsid w:val="00AD76F6"/>
    <w:rsid w:val="00AE26D6"/>
    <w:rsid w:val="00AE4514"/>
    <w:rsid w:val="00AE46D7"/>
    <w:rsid w:val="00AE4858"/>
    <w:rsid w:val="00AE6F52"/>
    <w:rsid w:val="00AE74C3"/>
    <w:rsid w:val="00AE7F48"/>
    <w:rsid w:val="00AF0B3E"/>
    <w:rsid w:val="00AF1340"/>
    <w:rsid w:val="00AF2EA7"/>
    <w:rsid w:val="00AF6101"/>
    <w:rsid w:val="00AF6522"/>
    <w:rsid w:val="00B002E6"/>
    <w:rsid w:val="00B003EB"/>
    <w:rsid w:val="00B00AFE"/>
    <w:rsid w:val="00B00ECC"/>
    <w:rsid w:val="00B0144A"/>
    <w:rsid w:val="00B0205E"/>
    <w:rsid w:val="00B0664C"/>
    <w:rsid w:val="00B06B6D"/>
    <w:rsid w:val="00B07B8A"/>
    <w:rsid w:val="00B10AC1"/>
    <w:rsid w:val="00B11735"/>
    <w:rsid w:val="00B12A49"/>
    <w:rsid w:val="00B14159"/>
    <w:rsid w:val="00B153FD"/>
    <w:rsid w:val="00B16797"/>
    <w:rsid w:val="00B167A9"/>
    <w:rsid w:val="00B17B86"/>
    <w:rsid w:val="00B2101C"/>
    <w:rsid w:val="00B21FBC"/>
    <w:rsid w:val="00B2361D"/>
    <w:rsid w:val="00B3034C"/>
    <w:rsid w:val="00B31D42"/>
    <w:rsid w:val="00B32475"/>
    <w:rsid w:val="00B3322E"/>
    <w:rsid w:val="00B36DE1"/>
    <w:rsid w:val="00B36ED2"/>
    <w:rsid w:val="00B376ED"/>
    <w:rsid w:val="00B40866"/>
    <w:rsid w:val="00B40C6B"/>
    <w:rsid w:val="00B46511"/>
    <w:rsid w:val="00B472A8"/>
    <w:rsid w:val="00B475B4"/>
    <w:rsid w:val="00B50CC6"/>
    <w:rsid w:val="00B511BD"/>
    <w:rsid w:val="00B51758"/>
    <w:rsid w:val="00B53461"/>
    <w:rsid w:val="00B535C8"/>
    <w:rsid w:val="00B60009"/>
    <w:rsid w:val="00B62628"/>
    <w:rsid w:val="00B65978"/>
    <w:rsid w:val="00B72254"/>
    <w:rsid w:val="00B77312"/>
    <w:rsid w:val="00B81148"/>
    <w:rsid w:val="00B81572"/>
    <w:rsid w:val="00B93BA7"/>
    <w:rsid w:val="00B95296"/>
    <w:rsid w:val="00B966E1"/>
    <w:rsid w:val="00BA07E9"/>
    <w:rsid w:val="00BA1092"/>
    <w:rsid w:val="00BA6F61"/>
    <w:rsid w:val="00BA78D5"/>
    <w:rsid w:val="00BA7A33"/>
    <w:rsid w:val="00BB01AB"/>
    <w:rsid w:val="00BB01AE"/>
    <w:rsid w:val="00BB4C12"/>
    <w:rsid w:val="00BB5C2E"/>
    <w:rsid w:val="00BB6073"/>
    <w:rsid w:val="00BC16AC"/>
    <w:rsid w:val="00BC1890"/>
    <w:rsid w:val="00BC1FD1"/>
    <w:rsid w:val="00BC51A6"/>
    <w:rsid w:val="00BC752A"/>
    <w:rsid w:val="00BC797A"/>
    <w:rsid w:val="00BD0ECB"/>
    <w:rsid w:val="00BD3CB7"/>
    <w:rsid w:val="00BD4E39"/>
    <w:rsid w:val="00BD7888"/>
    <w:rsid w:val="00BE4573"/>
    <w:rsid w:val="00BE7D36"/>
    <w:rsid w:val="00BF0F1B"/>
    <w:rsid w:val="00BF0FB6"/>
    <w:rsid w:val="00BF28B0"/>
    <w:rsid w:val="00BF427D"/>
    <w:rsid w:val="00BF452A"/>
    <w:rsid w:val="00BF5549"/>
    <w:rsid w:val="00C01696"/>
    <w:rsid w:val="00C0475C"/>
    <w:rsid w:val="00C04E7C"/>
    <w:rsid w:val="00C078EF"/>
    <w:rsid w:val="00C07AE1"/>
    <w:rsid w:val="00C1158F"/>
    <w:rsid w:val="00C13012"/>
    <w:rsid w:val="00C13ACE"/>
    <w:rsid w:val="00C1509A"/>
    <w:rsid w:val="00C20763"/>
    <w:rsid w:val="00C21846"/>
    <w:rsid w:val="00C2228E"/>
    <w:rsid w:val="00C30D0C"/>
    <w:rsid w:val="00C34BED"/>
    <w:rsid w:val="00C35CE1"/>
    <w:rsid w:val="00C37C9B"/>
    <w:rsid w:val="00C4416E"/>
    <w:rsid w:val="00C446C8"/>
    <w:rsid w:val="00C46E39"/>
    <w:rsid w:val="00C50598"/>
    <w:rsid w:val="00C517BA"/>
    <w:rsid w:val="00C5182C"/>
    <w:rsid w:val="00C53715"/>
    <w:rsid w:val="00C537BC"/>
    <w:rsid w:val="00C53F9D"/>
    <w:rsid w:val="00C5684F"/>
    <w:rsid w:val="00C56B2D"/>
    <w:rsid w:val="00C63751"/>
    <w:rsid w:val="00C65F94"/>
    <w:rsid w:val="00C66B8E"/>
    <w:rsid w:val="00C70404"/>
    <w:rsid w:val="00C7072F"/>
    <w:rsid w:val="00C707CD"/>
    <w:rsid w:val="00C709EA"/>
    <w:rsid w:val="00C72102"/>
    <w:rsid w:val="00C725BE"/>
    <w:rsid w:val="00C7448E"/>
    <w:rsid w:val="00C75330"/>
    <w:rsid w:val="00C76567"/>
    <w:rsid w:val="00C8299C"/>
    <w:rsid w:val="00C8691C"/>
    <w:rsid w:val="00C86C3B"/>
    <w:rsid w:val="00C90DC5"/>
    <w:rsid w:val="00C921F7"/>
    <w:rsid w:val="00C92EA2"/>
    <w:rsid w:val="00C93F2A"/>
    <w:rsid w:val="00C95771"/>
    <w:rsid w:val="00C9615B"/>
    <w:rsid w:val="00C9664D"/>
    <w:rsid w:val="00C97ABA"/>
    <w:rsid w:val="00CA0261"/>
    <w:rsid w:val="00CA394A"/>
    <w:rsid w:val="00CA4162"/>
    <w:rsid w:val="00CA485C"/>
    <w:rsid w:val="00CA4F42"/>
    <w:rsid w:val="00CA5221"/>
    <w:rsid w:val="00CA59C6"/>
    <w:rsid w:val="00CA6C51"/>
    <w:rsid w:val="00CA6ED1"/>
    <w:rsid w:val="00CB0073"/>
    <w:rsid w:val="00CB0326"/>
    <w:rsid w:val="00CB053D"/>
    <w:rsid w:val="00CB34A9"/>
    <w:rsid w:val="00CB36A0"/>
    <w:rsid w:val="00CB5EFC"/>
    <w:rsid w:val="00CB7ADF"/>
    <w:rsid w:val="00CB7DC9"/>
    <w:rsid w:val="00CC1345"/>
    <w:rsid w:val="00CC4208"/>
    <w:rsid w:val="00CC43E9"/>
    <w:rsid w:val="00CC5CE2"/>
    <w:rsid w:val="00CC7F2F"/>
    <w:rsid w:val="00CD0A03"/>
    <w:rsid w:val="00CD3349"/>
    <w:rsid w:val="00CD40FE"/>
    <w:rsid w:val="00CD6116"/>
    <w:rsid w:val="00CD710C"/>
    <w:rsid w:val="00CD7256"/>
    <w:rsid w:val="00CE5947"/>
    <w:rsid w:val="00CE5C26"/>
    <w:rsid w:val="00CE7003"/>
    <w:rsid w:val="00CE7D4B"/>
    <w:rsid w:val="00CF03C2"/>
    <w:rsid w:val="00CF1DD6"/>
    <w:rsid w:val="00CF363D"/>
    <w:rsid w:val="00D0047B"/>
    <w:rsid w:val="00D010DE"/>
    <w:rsid w:val="00D02DF2"/>
    <w:rsid w:val="00D03D9E"/>
    <w:rsid w:val="00D04A22"/>
    <w:rsid w:val="00D113D4"/>
    <w:rsid w:val="00D12512"/>
    <w:rsid w:val="00D14D9C"/>
    <w:rsid w:val="00D22478"/>
    <w:rsid w:val="00D24207"/>
    <w:rsid w:val="00D255CE"/>
    <w:rsid w:val="00D25E2A"/>
    <w:rsid w:val="00D312AE"/>
    <w:rsid w:val="00D32205"/>
    <w:rsid w:val="00D3226F"/>
    <w:rsid w:val="00D47FEE"/>
    <w:rsid w:val="00D5384B"/>
    <w:rsid w:val="00D557DF"/>
    <w:rsid w:val="00D55DE0"/>
    <w:rsid w:val="00D600B8"/>
    <w:rsid w:val="00D618D7"/>
    <w:rsid w:val="00D61F95"/>
    <w:rsid w:val="00D65EBC"/>
    <w:rsid w:val="00D67324"/>
    <w:rsid w:val="00D675AC"/>
    <w:rsid w:val="00D67E15"/>
    <w:rsid w:val="00D709D3"/>
    <w:rsid w:val="00D72D2F"/>
    <w:rsid w:val="00D73F28"/>
    <w:rsid w:val="00D74E66"/>
    <w:rsid w:val="00D750D6"/>
    <w:rsid w:val="00D7665F"/>
    <w:rsid w:val="00D77322"/>
    <w:rsid w:val="00D8147D"/>
    <w:rsid w:val="00D82926"/>
    <w:rsid w:val="00D86B08"/>
    <w:rsid w:val="00D87E50"/>
    <w:rsid w:val="00D923B0"/>
    <w:rsid w:val="00D9707B"/>
    <w:rsid w:val="00D97772"/>
    <w:rsid w:val="00DA06DA"/>
    <w:rsid w:val="00DA137E"/>
    <w:rsid w:val="00DA20BD"/>
    <w:rsid w:val="00DA7881"/>
    <w:rsid w:val="00DB1190"/>
    <w:rsid w:val="00DB137E"/>
    <w:rsid w:val="00DB26B9"/>
    <w:rsid w:val="00DB356F"/>
    <w:rsid w:val="00DB7C92"/>
    <w:rsid w:val="00DC37C4"/>
    <w:rsid w:val="00DC3FE1"/>
    <w:rsid w:val="00DC457E"/>
    <w:rsid w:val="00DC4B25"/>
    <w:rsid w:val="00DC585B"/>
    <w:rsid w:val="00DC7245"/>
    <w:rsid w:val="00DC7CE6"/>
    <w:rsid w:val="00DD0CE4"/>
    <w:rsid w:val="00DD15C0"/>
    <w:rsid w:val="00DD22C5"/>
    <w:rsid w:val="00DD24DB"/>
    <w:rsid w:val="00DD5080"/>
    <w:rsid w:val="00DE0800"/>
    <w:rsid w:val="00DE4AAB"/>
    <w:rsid w:val="00DE4D7C"/>
    <w:rsid w:val="00DE6C9B"/>
    <w:rsid w:val="00DE79C1"/>
    <w:rsid w:val="00DF0A63"/>
    <w:rsid w:val="00DF1C45"/>
    <w:rsid w:val="00DF26DC"/>
    <w:rsid w:val="00DF31A6"/>
    <w:rsid w:val="00DF5356"/>
    <w:rsid w:val="00DF546C"/>
    <w:rsid w:val="00DF772E"/>
    <w:rsid w:val="00E02EEC"/>
    <w:rsid w:val="00E03A27"/>
    <w:rsid w:val="00E04BAE"/>
    <w:rsid w:val="00E04CC7"/>
    <w:rsid w:val="00E05250"/>
    <w:rsid w:val="00E05941"/>
    <w:rsid w:val="00E07705"/>
    <w:rsid w:val="00E079E8"/>
    <w:rsid w:val="00E10757"/>
    <w:rsid w:val="00E110B0"/>
    <w:rsid w:val="00E15D4C"/>
    <w:rsid w:val="00E20034"/>
    <w:rsid w:val="00E2343F"/>
    <w:rsid w:val="00E24229"/>
    <w:rsid w:val="00E30BB7"/>
    <w:rsid w:val="00E30C3C"/>
    <w:rsid w:val="00E30EBF"/>
    <w:rsid w:val="00E33593"/>
    <w:rsid w:val="00E33B13"/>
    <w:rsid w:val="00E41F4A"/>
    <w:rsid w:val="00E43D8B"/>
    <w:rsid w:val="00E448E4"/>
    <w:rsid w:val="00E46F35"/>
    <w:rsid w:val="00E47CA7"/>
    <w:rsid w:val="00E51873"/>
    <w:rsid w:val="00E51B75"/>
    <w:rsid w:val="00E51B80"/>
    <w:rsid w:val="00E52C92"/>
    <w:rsid w:val="00E54FC7"/>
    <w:rsid w:val="00E55E25"/>
    <w:rsid w:val="00E6158A"/>
    <w:rsid w:val="00E746B0"/>
    <w:rsid w:val="00E808F2"/>
    <w:rsid w:val="00E814D8"/>
    <w:rsid w:val="00E82E7F"/>
    <w:rsid w:val="00E83D63"/>
    <w:rsid w:val="00E84A0B"/>
    <w:rsid w:val="00E85AF4"/>
    <w:rsid w:val="00E85EB3"/>
    <w:rsid w:val="00E90E62"/>
    <w:rsid w:val="00E91691"/>
    <w:rsid w:val="00E91E0B"/>
    <w:rsid w:val="00E968ED"/>
    <w:rsid w:val="00E9750B"/>
    <w:rsid w:val="00EA07CB"/>
    <w:rsid w:val="00EA0A7B"/>
    <w:rsid w:val="00EA22AF"/>
    <w:rsid w:val="00EA325E"/>
    <w:rsid w:val="00EB3EC8"/>
    <w:rsid w:val="00EB49BD"/>
    <w:rsid w:val="00EB5F52"/>
    <w:rsid w:val="00EB6469"/>
    <w:rsid w:val="00EB6B53"/>
    <w:rsid w:val="00EB6B65"/>
    <w:rsid w:val="00EB7736"/>
    <w:rsid w:val="00EC25E2"/>
    <w:rsid w:val="00EC3064"/>
    <w:rsid w:val="00EC3CEC"/>
    <w:rsid w:val="00EC56B4"/>
    <w:rsid w:val="00EC5B2B"/>
    <w:rsid w:val="00ED261B"/>
    <w:rsid w:val="00ED2C61"/>
    <w:rsid w:val="00ED2D58"/>
    <w:rsid w:val="00ED30F1"/>
    <w:rsid w:val="00ED7DA0"/>
    <w:rsid w:val="00EE0B9C"/>
    <w:rsid w:val="00EE3027"/>
    <w:rsid w:val="00EF0283"/>
    <w:rsid w:val="00EF198B"/>
    <w:rsid w:val="00EF5F22"/>
    <w:rsid w:val="00EF6573"/>
    <w:rsid w:val="00F01DF9"/>
    <w:rsid w:val="00F03ED3"/>
    <w:rsid w:val="00F06CD6"/>
    <w:rsid w:val="00F102F7"/>
    <w:rsid w:val="00F107C5"/>
    <w:rsid w:val="00F11166"/>
    <w:rsid w:val="00F12CA0"/>
    <w:rsid w:val="00F14CE8"/>
    <w:rsid w:val="00F15A23"/>
    <w:rsid w:val="00F17AEA"/>
    <w:rsid w:val="00F22518"/>
    <w:rsid w:val="00F227C4"/>
    <w:rsid w:val="00F23B4C"/>
    <w:rsid w:val="00F27672"/>
    <w:rsid w:val="00F2795C"/>
    <w:rsid w:val="00F27D00"/>
    <w:rsid w:val="00F36022"/>
    <w:rsid w:val="00F364C1"/>
    <w:rsid w:val="00F36ED4"/>
    <w:rsid w:val="00F37C3A"/>
    <w:rsid w:val="00F41B8F"/>
    <w:rsid w:val="00F4214D"/>
    <w:rsid w:val="00F44EC1"/>
    <w:rsid w:val="00F45FC9"/>
    <w:rsid w:val="00F4699D"/>
    <w:rsid w:val="00F5104E"/>
    <w:rsid w:val="00F51112"/>
    <w:rsid w:val="00F52522"/>
    <w:rsid w:val="00F54D63"/>
    <w:rsid w:val="00F569D9"/>
    <w:rsid w:val="00F57FB5"/>
    <w:rsid w:val="00F64A31"/>
    <w:rsid w:val="00F6553B"/>
    <w:rsid w:val="00F66D15"/>
    <w:rsid w:val="00F70499"/>
    <w:rsid w:val="00F70AD6"/>
    <w:rsid w:val="00F70DA8"/>
    <w:rsid w:val="00F71E22"/>
    <w:rsid w:val="00F765E7"/>
    <w:rsid w:val="00F777F9"/>
    <w:rsid w:val="00F80FDF"/>
    <w:rsid w:val="00F8120E"/>
    <w:rsid w:val="00F82873"/>
    <w:rsid w:val="00F8410D"/>
    <w:rsid w:val="00F85ED6"/>
    <w:rsid w:val="00F90A0D"/>
    <w:rsid w:val="00F91830"/>
    <w:rsid w:val="00F92D0E"/>
    <w:rsid w:val="00F95A32"/>
    <w:rsid w:val="00F967C8"/>
    <w:rsid w:val="00F97D8D"/>
    <w:rsid w:val="00FA14E9"/>
    <w:rsid w:val="00FA319F"/>
    <w:rsid w:val="00FB1A1F"/>
    <w:rsid w:val="00FB368C"/>
    <w:rsid w:val="00FB7F72"/>
    <w:rsid w:val="00FC0E55"/>
    <w:rsid w:val="00FC0E8C"/>
    <w:rsid w:val="00FC1639"/>
    <w:rsid w:val="00FC5E1F"/>
    <w:rsid w:val="00FD0173"/>
    <w:rsid w:val="00FD0A3C"/>
    <w:rsid w:val="00FD0D53"/>
    <w:rsid w:val="00FD37B8"/>
    <w:rsid w:val="00FD6CB4"/>
    <w:rsid w:val="00FD765A"/>
    <w:rsid w:val="00FE167B"/>
    <w:rsid w:val="00FE61FE"/>
    <w:rsid w:val="00FE65EF"/>
    <w:rsid w:val="00FF3E6C"/>
    <w:rsid w:val="00FF4454"/>
    <w:rsid w:val="00FF4923"/>
    <w:rsid w:val="00FF5CDB"/>
    <w:rsid w:val="00FF789D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1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72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4F721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F721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F72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F721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F721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7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5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1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72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4F721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F721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F72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F721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F721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7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5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202</Words>
  <Characters>1155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М. Нерчук</dc:creator>
  <cp:keywords/>
  <dc:description/>
  <cp:lastModifiedBy>Николай М. Нерчук</cp:lastModifiedBy>
  <cp:revision>3</cp:revision>
  <dcterms:created xsi:type="dcterms:W3CDTF">2019-04-16T15:47:00Z</dcterms:created>
  <dcterms:modified xsi:type="dcterms:W3CDTF">2019-04-16T15:56:00Z</dcterms:modified>
</cp:coreProperties>
</file>